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45B0" w14:textId="77777777" w:rsidR="00A302C9" w:rsidRDefault="001B34C3">
      <w:pPr>
        <w:rPr>
          <w:sz w:val="32"/>
          <w:szCs w:val="32"/>
        </w:rPr>
      </w:pPr>
      <w:r w:rsidRPr="00A302C9">
        <w:rPr>
          <w:b/>
          <w:bCs/>
          <w:sz w:val="32"/>
          <w:szCs w:val="32"/>
        </w:rPr>
        <w:t xml:space="preserve">Summary of </w:t>
      </w:r>
      <w:r w:rsidR="00187E63" w:rsidRPr="00A302C9">
        <w:rPr>
          <w:b/>
          <w:bCs/>
          <w:sz w:val="32"/>
          <w:szCs w:val="32"/>
        </w:rPr>
        <w:t xml:space="preserve">Internal audit carried out by </w:t>
      </w:r>
      <w:r w:rsidR="00A302C9">
        <w:rPr>
          <w:b/>
          <w:bCs/>
          <w:sz w:val="32"/>
          <w:szCs w:val="32"/>
        </w:rPr>
        <w:t xml:space="preserve">Ms </w:t>
      </w:r>
      <w:r w:rsidR="00187E63" w:rsidRPr="00A302C9">
        <w:rPr>
          <w:b/>
          <w:bCs/>
          <w:sz w:val="32"/>
          <w:szCs w:val="32"/>
        </w:rPr>
        <w:t xml:space="preserve">Vicky </w:t>
      </w:r>
      <w:proofErr w:type="spellStart"/>
      <w:r w:rsidR="00187E63" w:rsidRPr="00A302C9">
        <w:rPr>
          <w:b/>
          <w:bCs/>
          <w:sz w:val="32"/>
          <w:szCs w:val="32"/>
        </w:rPr>
        <w:t>Waples</w:t>
      </w:r>
      <w:proofErr w:type="spellEnd"/>
      <w:r w:rsidR="00187E63" w:rsidRPr="00A302C9">
        <w:rPr>
          <w:b/>
          <w:bCs/>
          <w:sz w:val="32"/>
          <w:szCs w:val="32"/>
        </w:rPr>
        <w:t>:</w:t>
      </w:r>
      <w:r w:rsidR="00187E63">
        <w:rPr>
          <w:sz w:val="32"/>
          <w:szCs w:val="32"/>
        </w:rPr>
        <w:t xml:space="preserve"> Recommendations and comments. These are excerpts produced for the convenience of the Councillors*. </w:t>
      </w:r>
    </w:p>
    <w:p w14:paraId="584F0507" w14:textId="00D80658" w:rsidR="001B34C3" w:rsidRPr="00A302C9" w:rsidRDefault="00187E63">
      <w:pPr>
        <w:rPr>
          <w:b/>
          <w:bCs/>
          <w:i/>
          <w:iCs/>
          <w:sz w:val="32"/>
          <w:szCs w:val="32"/>
        </w:rPr>
      </w:pPr>
      <w:r w:rsidRPr="00A302C9">
        <w:rPr>
          <w:b/>
          <w:bCs/>
          <w:i/>
          <w:iCs/>
          <w:sz w:val="32"/>
          <w:szCs w:val="32"/>
        </w:rPr>
        <w:t xml:space="preserve">An Action Plan </w:t>
      </w:r>
      <w:r w:rsidR="00A0502A" w:rsidRPr="00A0502A">
        <w:rPr>
          <w:b/>
          <w:bCs/>
          <w:i/>
          <w:iCs/>
          <w:sz w:val="32"/>
          <w:szCs w:val="32"/>
        </w:rPr>
        <w:t>should be produced</w:t>
      </w:r>
      <w:r w:rsidR="00A0502A" w:rsidRPr="00A0502A">
        <w:rPr>
          <w:b/>
          <w:bCs/>
          <w:i/>
          <w:iCs/>
          <w:sz w:val="32"/>
          <w:szCs w:val="32"/>
        </w:rPr>
        <w:t xml:space="preserve"> </w:t>
      </w:r>
      <w:r w:rsidRPr="00A302C9">
        <w:rPr>
          <w:b/>
          <w:bCs/>
          <w:i/>
          <w:iCs/>
          <w:sz w:val="32"/>
          <w:szCs w:val="32"/>
        </w:rPr>
        <w:t>to correct all these faults in the 19 page document</w:t>
      </w:r>
      <w:r w:rsidR="00A0502A">
        <w:rPr>
          <w:b/>
          <w:bCs/>
          <w:i/>
          <w:iCs/>
          <w:sz w:val="32"/>
          <w:szCs w:val="32"/>
        </w:rPr>
        <w:t xml:space="preserve"> provided</w:t>
      </w:r>
      <w:r w:rsidRPr="00A302C9">
        <w:rPr>
          <w:b/>
          <w:bCs/>
          <w:i/>
          <w:iCs/>
          <w:sz w:val="32"/>
          <w:szCs w:val="32"/>
        </w:rPr>
        <w:t xml:space="preserve"> by Ms </w:t>
      </w:r>
      <w:proofErr w:type="spellStart"/>
      <w:r w:rsidRPr="00A302C9">
        <w:rPr>
          <w:b/>
          <w:bCs/>
          <w:i/>
          <w:iCs/>
          <w:sz w:val="32"/>
          <w:szCs w:val="32"/>
        </w:rPr>
        <w:t>Waples</w:t>
      </w:r>
      <w:proofErr w:type="spellEnd"/>
      <w:r w:rsidRPr="00A302C9">
        <w:rPr>
          <w:b/>
          <w:bCs/>
          <w:i/>
          <w:iCs/>
          <w:sz w:val="32"/>
          <w:szCs w:val="32"/>
        </w:rPr>
        <w:t xml:space="preserve"> </w:t>
      </w:r>
    </w:p>
    <w:p w14:paraId="4C0B3DD3" w14:textId="0DC93E3B" w:rsidR="001B34C3" w:rsidRDefault="001B34C3">
      <w:r w:rsidRPr="001B34C3">
        <w:rPr>
          <w:noProof/>
        </w:rPr>
        <w:drawing>
          <wp:inline distT="0" distB="0" distL="0" distR="0" wp14:anchorId="6F7A2017" wp14:editId="026F958F">
            <wp:extent cx="54006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62DD5" w14:textId="4039B4D7" w:rsidR="001B34C3" w:rsidRDefault="001B34C3">
      <w:r w:rsidRPr="001B34C3">
        <w:rPr>
          <w:noProof/>
        </w:rPr>
        <w:drawing>
          <wp:inline distT="0" distB="0" distL="0" distR="0" wp14:anchorId="1E8A6D7D" wp14:editId="01E31DA2">
            <wp:extent cx="53625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B70C7" w14:textId="1735E937" w:rsidR="00BA2945" w:rsidRPr="00BA2945" w:rsidRDefault="00BA2945">
      <w:pPr>
        <w:rPr>
          <w:sz w:val="28"/>
          <w:szCs w:val="28"/>
        </w:rPr>
      </w:pPr>
      <w:r w:rsidRPr="00BA2945">
        <w:rPr>
          <w:sz w:val="28"/>
          <w:szCs w:val="28"/>
        </w:rPr>
        <w:t>RESTATED IN S 11</w:t>
      </w:r>
    </w:p>
    <w:p w14:paraId="4FD01A95" w14:textId="01D35078" w:rsidR="001B34C3" w:rsidRDefault="001B34C3">
      <w:r w:rsidRPr="001B34C3">
        <w:rPr>
          <w:noProof/>
        </w:rPr>
        <w:drawing>
          <wp:inline distT="0" distB="0" distL="0" distR="0" wp14:anchorId="06337FB7" wp14:editId="26F9F938">
            <wp:extent cx="543877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2BC26" w14:textId="6424EE8D" w:rsidR="001B34C3" w:rsidRDefault="001B34C3">
      <w:r w:rsidRPr="001B34C3">
        <w:rPr>
          <w:noProof/>
        </w:rPr>
        <w:drawing>
          <wp:inline distT="0" distB="0" distL="0" distR="0" wp14:anchorId="3E6C3478" wp14:editId="476FECA7">
            <wp:extent cx="5400675" cy="1276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8032" w14:textId="7AA2EA5B" w:rsidR="001B34C3" w:rsidRDefault="001B34C3"/>
    <w:p w14:paraId="2EBF1024" w14:textId="36E74359" w:rsidR="00187E63" w:rsidRDefault="001B34C3" w:rsidP="00187E63">
      <w:r w:rsidRPr="001B34C3">
        <w:rPr>
          <w:noProof/>
        </w:rPr>
        <w:drawing>
          <wp:inline distT="0" distB="0" distL="0" distR="0" wp14:anchorId="5B970236" wp14:editId="5092CA7F">
            <wp:extent cx="5286375" cy="1485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E50C2" w14:textId="5C2C2077" w:rsidR="00187E63" w:rsidRPr="009E4317" w:rsidRDefault="00187E63" w:rsidP="00187E63">
      <w:pPr>
        <w:rPr>
          <w:b/>
          <w:bCs/>
          <w:sz w:val="28"/>
          <w:szCs w:val="28"/>
        </w:rPr>
      </w:pPr>
      <w:r w:rsidRPr="009E4317">
        <w:rPr>
          <w:b/>
          <w:bCs/>
          <w:sz w:val="28"/>
          <w:szCs w:val="28"/>
        </w:rPr>
        <w:t xml:space="preserve">*note from current </w:t>
      </w:r>
      <w:r w:rsidR="00A302C9">
        <w:rPr>
          <w:b/>
          <w:bCs/>
          <w:sz w:val="28"/>
          <w:szCs w:val="28"/>
        </w:rPr>
        <w:t xml:space="preserve">BC&amp;S </w:t>
      </w:r>
      <w:r w:rsidRPr="009E4317">
        <w:rPr>
          <w:b/>
          <w:bCs/>
          <w:sz w:val="28"/>
          <w:szCs w:val="28"/>
        </w:rPr>
        <w:t>clerk: apologies for the layout of this document</w:t>
      </w:r>
      <w:r w:rsidR="009E4317">
        <w:rPr>
          <w:b/>
          <w:bCs/>
          <w:sz w:val="28"/>
          <w:szCs w:val="28"/>
        </w:rPr>
        <w:t>:</w:t>
      </w:r>
      <w:r w:rsidRPr="009E4317">
        <w:rPr>
          <w:b/>
          <w:bCs/>
          <w:sz w:val="28"/>
          <w:szCs w:val="28"/>
        </w:rPr>
        <w:t xml:space="preserve"> the </w:t>
      </w:r>
      <w:r w:rsidR="009E4317">
        <w:rPr>
          <w:b/>
          <w:bCs/>
          <w:sz w:val="28"/>
          <w:szCs w:val="28"/>
        </w:rPr>
        <w:t xml:space="preserve">original </w:t>
      </w:r>
      <w:r w:rsidR="00A302C9">
        <w:rPr>
          <w:b/>
          <w:bCs/>
          <w:sz w:val="28"/>
          <w:szCs w:val="28"/>
        </w:rPr>
        <w:t>r</w:t>
      </w:r>
      <w:r w:rsidRPr="009E4317">
        <w:rPr>
          <w:b/>
          <w:bCs/>
          <w:sz w:val="28"/>
          <w:szCs w:val="28"/>
        </w:rPr>
        <w:t xml:space="preserve">eport produced by Ms </w:t>
      </w:r>
      <w:proofErr w:type="spellStart"/>
      <w:r w:rsidRPr="009E4317">
        <w:rPr>
          <w:b/>
          <w:bCs/>
          <w:sz w:val="28"/>
          <w:szCs w:val="28"/>
        </w:rPr>
        <w:t>Waples</w:t>
      </w:r>
      <w:proofErr w:type="spellEnd"/>
      <w:r w:rsidRPr="009E4317">
        <w:rPr>
          <w:b/>
          <w:bCs/>
          <w:sz w:val="28"/>
          <w:szCs w:val="28"/>
        </w:rPr>
        <w:t xml:space="preserve"> does </w:t>
      </w:r>
      <w:r w:rsidR="009E4317" w:rsidRPr="009E4317">
        <w:rPr>
          <w:b/>
          <w:bCs/>
          <w:sz w:val="28"/>
          <w:szCs w:val="28"/>
        </w:rPr>
        <w:t>not contain any Summary, nor is the original layout conducive to</w:t>
      </w:r>
      <w:r w:rsidR="009E4317">
        <w:rPr>
          <w:b/>
          <w:bCs/>
          <w:sz w:val="28"/>
          <w:szCs w:val="28"/>
        </w:rPr>
        <w:t xml:space="preserve"> </w:t>
      </w:r>
      <w:r w:rsidR="00A302C9">
        <w:rPr>
          <w:b/>
          <w:bCs/>
          <w:sz w:val="28"/>
          <w:szCs w:val="28"/>
        </w:rPr>
        <w:t>the convenient, practical</w:t>
      </w:r>
      <w:r w:rsidR="009E4317">
        <w:rPr>
          <w:b/>
          <w:bCs/>
          <w:sz w:val="28"/>
          <w:szCs w:val="28"/>
        </w:rPr>
        <w:t xml:space="preserve"> production of same.</w:t>
      </w:r>
      <w:r w:rsidR="009E4317" w:rsidRPr="009E4317">
        <w:rPr>
          <w:b/>
          <w:bCs/>
          <w:sz w:val="28"/>
          <w:szCs w:val="28"/>
        </w:rPr>
        <w:t xml:space="preserve"> </w:t>
      </w:r>
    </w:p>
    <w:p w14:paraId="75F76A6B" w14:textId="41853340" w:rsidR="001B34C3" w:rsidRDefault="001B34C3">
      <w:r w:rsidRPr="001B34C3">
        <w:rPr>
          <w:noProof/>
        </w:rPr>
        <w:lastRenderedPageBreak/>
        <w:drawing>
          <wp:inline distT="0" distB="0" distL="0" distR="0" wp14:anchorId="05B57580" wp14:editId="4D0235A8">
            <wp:extent cx="5324475" cy="1809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BF8B1" w14:textId="2C23561E" w:rsidR="001B34C3" w:rsidRDefault="001B34C3">
      <w:r w:rsidRPr="001B34C3">
        <w:rPr>
          <w:noProof/>
        </w:rPr>
        <w:drawing>
          <wp:inline distT="0" distB="0" distL="0" distR="0" wp14:anchorId="7451D56D" wp14:editId="476D7C48">
            <wp:extent cx="5476875" cy="2076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B85F4" w14:textId="2096ACAD" w:rsidR="00717109" w:rsidRDefault="00717109">
      <w:r w:rsidRPr="00717109">
        <w:rPr>
          <w:noProof/>
        </w:rPr>
        <w:drawing>
          <wp:inline distT="0" distB="0" distL="0" distR="0" wp14:anchorId="5973F758" wp14:editId="79F33C77">
            <wp:extent cx="5514975" cy="1123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B302E" w14:textId="2893C577" w:rsidR="00717109" w:rsidRDefault="00717109">
      <w:r w:rsidRPr="00717109">
        <w:rPr>
          <w:noProof/>
        </w:rPr>
        <w:drawing>
          <wp:inline distT="0" distB="0" distL="0" distR="0" wp14:anchorId="022B4C41" wp14:editId="429B8D2C">
            <wp:extent cx="5438775" cy="733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3BB9" w14:textId="0B390458" w:rsidR="00717109" w:rsidRDefault="00717109">
      <w:r w:rsidRPr="00717109">
        <w:rPr>
          <w:noProof/>
        </w:rPr>
        <w:drawing>
          <wp:inline distT="0" distB="0" distL="0" distR="0" wp14:anchorId="1F043C91" wp14:editId="2B16B4AA">
            <wp:extent cx="5400675" cy="2390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6588" w14:textId="700EC7AE" w:rsidR="00717109" w:rsidRDefault="00717109">
      <w:r w:rsidRPr="00717109">
        <w:rPr>
          <w:noProof/>
        </w:rPr>
        <w:lastRenderedPageBreak/>
        <w:drawing>
          <wp:inline distT="0" distB="0" distL="0" distR="0" wp14:anchorId="5B10BA23" wp14:editId="7B6DB815">
            <wp:extent cx="5438775" cy="2381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F5D38" w14:textId="36FE1317" w:rsidR="00BA2945" w:rsidRPr="00BA2945" w:rsidRDefault="00BA2945">
      <w:pPr>
        <w:rPr>
          <w:sz w:val="28"/>
          <w:szCs w:val="28"/>
        </w:rPr>
      </w:pPr>
      <w:r w:rsidRPr="00BA2945">
        <w:rPr>
          <w:sz w:val="28"/>
          <w:szCs w:val="28"/>
        </w:rPr>
        <w:t>SECTION 12 EXCERPT</w:t>
      </w:r>
    </w:p>
    <w:p w14:paraId="6A4C66A6" w14:textId="6C753896" w:rsidR="00717109" w:rsidRDefault="00BA2945">
      <w:r w:rsidRPr="00BA2945">
        <w:rPr>
          <w:noProof/>
        </w:rPr>
        <w:drawing>
          <wp:inline distT="0" distB="0" distL="0" distR="0" wp14:anchorId="32BD4190" wp14:editId="6AA42DBE">
            <wp:extent cx="5514975" cy="27432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CB46" w14:textId="54757675" w:rsidR="00BA2945" w:rsidRDefault="00BA2945">
      <w:r w:rsidRPr="00BA2945">
        <w:rPr>
          <w:noProof/>
        </w:rPr>
        <w:drawing>
          <wp:inline distT="0" distB="0" distL="0" distR="0" wp14:anchorId="11F922CE" wp14:editId="58FEC5FD">
            <wp:extent cx="5438775" cy="1666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47B0" w14:textId="35998FD1" w:rsidR="009C1019" w:rsidRDefault="009C1019">
      <w:r w:rsidRPr="009C1019">
        <w:rPr>
          <w:noProof/>
        </w:rPr>
        <w:drawing>
          <wp:inline distT="0" distB="0" distL="0" distR="0" wp14:anchorId="65ACB0B3" wp14:editId="675B6D80">
            <wp:extent cx="5731510" cy="531495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A3C57" w14:textId="40FFCAEE" w:rsidR="00BA2945" w:rsidRDefault="009C1019">
      <w:r w:rsidRPr="009C1019">
        <w:rPr>
          <w:noProof/>
        </w:rPr>
        <w:drawing>
          <wp:inline distT="0" distB="0" distL="0" distR="0" wp14:anchorId="56664C78" wp14:editId="6B8AA599">
            <wp:extent cx="5731510" cy="245110"/>
            <wp:effectExtent l="0" t="0" r="254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8F00B" w14:textId="3A57793A" w:rsidR="009C1019" w:rsidRDefault="009C1019">
      <w:r w:rsidRPr="009C1019">
        <w:rPr>
          <w:noProof/>
        </w:rPr>
        <w:lastRenderedPageBreak/>
        <w:drawing>
          <wp:inline distT="0" distB="0" distL="0" distR="0" wp14:anchorId="6CB15613" wp14:editId="300EA57A">
            <wp:extent cx="5362575" cy="3314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2714C" w14:textId="3159ACD5" w:rsidR="009C1019" w:rsidRDefault="009C1019">
      <w:r w:rsidRPr="009C1019">
        <w:rPr>
          <w:noProof/>
        </w:rPr>
        <w:drawing>
          <wp:inline distT="0" distB="0" distL="0" distR="0" wp14:anchorId="75A05D2C" wp14:editId="32D26365">
            <wp:extent cx="5286375" cy="18383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83082" w14:textId="7596962E" w:rsidR="009C1019" w:rsidRDefault="009C1019">
      <w:r w:rsidRPr="009C1019">
        <w:rPr>
          <w:noProof/>
        </w:rPr>
        <w:drawing>
          <wp:inline distT="0" distB="0" distL="0" distR="0" wp14:anchorId="02737A22" wp14:editId="488E234F">
            <wp:extent cx="5731510" cy="301625"/>
            <wp:effectExtent l="0" t="0" r="254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C5B92" w14:textId="2510D2D4" w:rsidR="00187E63" w:rsidRDefault="00187E63">
      <w:r w:rsidRPr="00187E63">
        <w:rPr>
          <w:noProof/>
        </w:rPr>
        <w:drawing>
          <wp:inline distT="0" distB="0" distL="0" distR="0" wp14:anchorId="1F3713C8" wp14:editId="579433B5">
            <wp:extent cx="5514975" cy="48575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85" cy="4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E63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1CA6" w14:textId="77777777" w:rsidR="00BB7F20" w:rsidRDefault="00BB7F20" w:rsidP="009E4317">
      <w:pPr>
        <w:spacing w:after="0" w:line="240" w:lineRule="auto"/>
      </w:pPr>
      <w:r>
        <w:separator/>
      </w:r>
    </w:p>
  </w:endnote>
  <w:endnote w:type="continuationSeparator" w:id="0">
    <w:p w14:paraId="4BA014BD" w14:textId="77777777" w:rsidR="00BB7F20" w:rsidRDefault="00BB7F20" w:rsidP="009E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67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08D2F" w14:textId="6233FA59" w:rsidR="009E4317" w:rsidRDefault="009E4317">
        <w:pPr>
          <w:pStyle w:val="Footer"/>
          <w:jc w:val="right"/>
        </w:pPr>
        <w:r w:rsidRPr="009E4317">
          <w:rPr>
            <w:sz w:val="28"/>
            <w:szCs w:val="28"/>
          </w:rPr>
          <w:fldChar w:fldCharType="begin"/>
        </w:r>
        <w:r w:rsidRPr="009E4317">
          <w:rPr>
            <w:sz w:val="28"/>
            <w:szCs w:val="28"/>
          </w:rPr>
          <w:instrText xml:space="preserve"> PAGE   \* MERGEFORMAT </w:instrText>
        </w:r>
        <w:r w:rsidRPr="009E4317">
          <w:rPr>
            <w:sz w:val="28"/>
            <w:szCs w:val="28"/>
          </w:rPr>
          <w:fldChar w:fldCharType="separate"/>
        </w:r>
        <w:r w:rsidRPr="009E4317">
          <w:rPr>
            <w:noProof/>
            <w:sz w:val="28"/>
            <w:szCs w:val="28"/>
          </w:rPr>
          <w:t>2</w:t>
        </w:r>
        <w:r w:rsidRPr="009E4317">
          <w:rPr>
            <w:noProof/>
            <w:sz w:val="28"/>
            <w:szCs w:val="28"/>
          </w:rPr>
          <w:fldChar w:fldCharType="end"/>
        </w:r>
      </w:p>
    </w:sdtContent>
  </w:sdt>
  <w:p w14:paraId="28DF2CFA" w14:textId="77777777" w:rsidR="009E4317" w:rsidRDefault="009E4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1283" w14:textId="77777777" w:rsidR="00BB7F20" w:rsidRDefault="00BB7F20" w:rsidP="009E4317">
      <w:pPr>
        <w:spacing w:after="0" w:line="240" w:lineRule="auto"/>
      </w:pPr>
      <w:r>
        <w:separator/>
      </w:r>
    </w:p>
  </w:footnote>
  <w:footnote w:type="continuationSeparator" w:id="0">
    <w:p w14:paraId="684D90AA" w14:textId="77777777" w:rsidR="00BB7F20" w:rsidRDefault="00BB7F20" w:rsidP="009E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CEA"/>
    <w:multiLevelType w:val="hybridMultilevel"/>
    <w:tmpl w:val="C63A46D0"/>
    <w:lvl w:ilvl="0" w:tplc="1C70488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3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C3"/>
    <w:rsid w:val="00020C39"/>
    <w:rsid w:val="00187E63"/>
    <w:rsid w:val="001B34C3"/>
    <w:rsid w:val="00717109"/>
    <w:rsid w:val="009C1019"/>
    <w:rsid w:val="009E4317"/>
    <w:rsid w:val="00A0502A"/>
    <w:rsid w:val="00A302C9"/>
    <w:rsid w:val="00B30BEB"/>
    <w:rsid w:val="00BA2945"/>
    <w:rsid w:val="00BB5325"/>
    <w:rsid w:val="00B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A5A"/>
  <w15:chartTrackingRefBased/>
  <w15:docId w15:val="{68BA293F-6871-40AB-B384-F8F60474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317"/>
  </w:style>
  <w:style w:type="paragraph" w:styleId="Footer">
    <w:name w:val="footer"/>
    <w:basedOn w:val="Normal"/>
    <w:link w:val="FooterChar"/>
    <w:uiPriority w:val="99"/>
    <w:unhideWhenUsed/>
    <w:rsid w:val="009E4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2022-07-23T09:45:00Z</dcterms:created>
  <dcterms:modified xsi:type="dcterms:W3CDTF">2022-07-23T09:45:00Z</dcterms:modified>
</cp:coreProperties>
</file>