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2B5F" w14:textId="58F160B0" w:rsidR="00605A10" w:rsidRDefault="00605A10">
      <w:pPr>
        <w:rPr>
          <w:b/>
          <w:bCs/>
          <w:sz w:val="32"/>
          <w:szCs w:val="32"/>
        </w:rPr>
      </w:pPr>
      <w:r w:rsidRPr="00605A10">
        <w:rPr>
          <w:b/>
          <w:bCs/>
          <w:sz w:val="32"/>
          <w:szCs w:val="32"/>
        </w:rPr>
        <w:t>BC&amp;S EMERGENCY PLAN</w:t>
      </w:r>
    </w:p>
    <w:p w14:paraId="3F1735BA" w14:textId="028A12F9" w:rsidR="00605A10" w:rsidRPr="00605A10" w:rsidRDefault="00605A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2022</w:t>
      </w:r>
    </w:p>
    <w:p w14:paraId="597ABBAA" w14:textId="547E419F" w:rsidR="00605A10" w:rsidRDefault="00605A10"/>
    <w:p w14:paraId="0AA85AF0" w14:textId="570CE95C" w:rsidR="00605A10" w:rsidRDefault="00605A10">
      <w:r w:rsidRPr="00605A10">
        <w:rPr>
          <w:noProof/>
        </w:rPr>
        <w:drawing>
          <wp:inline distT="0" distB="0" distL="0" distR="0" wp14:anchorId="3DDF921C" wp14:editId="11B5B0E6">
            <wp:extent cx="5591175" cy="654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5B86" w14:textId="4751246C" w:rsidR="00605A10" w:rsidRDefault="00605A10">
      <w:r w:rsidRPr="00605A10">
        <w:rPr>
          <w:noProof/>
        </w:rPr>
        <w:lastRenderedPageBreak/>
        <w:drawing>
          <wp:inline distT="0" distB="0" distL="0" distR="0" wp14:anchorId="4156D08F" wp14:editId="4D3A423C">
            <wp:extent cx="5591175" cy="595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2E16" w14:textId="14CF8BE5" w:rsidR="00605A10" w:rsidRPr="00605A10" w:rsidRDefault="00605A10">
      <w:pPr>
        <w:rPr>
          <w:b/>
          <w:bCs/>
          <w:sz w:val="28"/>
          <w:szCs w:val="28"/>
        </w:rPr>
      </w:pPr>
      <w:r w:rsidRPr="00605A10">
        <w:rPr>
          <w:b/>
          <w:bCs/>
          <w:sz w:val="28"/>
          <w:szCs w:val="28"/>
        </w:rPr>
        <w:t>USEFUL CONTACTS</w:t>
      </w:r>
    </w:p>
    <w:p w14:paraId="0FA1F6FA" w14:textId="06067CC7" w:rsidR="00605A10" w:rsidRDefault="00605A10">
      <w:r w:rsidRPr="00605A10">
        <w:rPr>
          <w:noProof/>
        </w:rPr>
        <w:drawing>
          <wp:inline distT="0" distB="0" distL="0" distR="0" wp14:anchorId="52928FFB" wp14:editId="7933D6AA">
            <wp:extent cx="3381375" cy="1238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8EB6" w14:textId="77777777" w:rsidR="00C96820" w:rsidRDefault="00C96820">
      <w:pPr>
        <w:rPr>
          <w:b/>
          <w:bCs/>
          <w:sz w:val="32"/>
          <w:szCs w:val="32"/>
        </w:rPr>
      </w:pPr>
    </w:p>
    <w:p w14:paraId="29439668" w14:textId="77777777" w:rsidR="00C96820" w:rsidRDefault="00C96820">
      <w:pPr>
        <w:rPr>
          <w:b/>
          <w:bCs/>
          <w:sz w:val="32"/>
          <w:szCs w:val="32"/>
        </w:rPr>
      </w:pPr>
    </w:p>
    <w:p w14:paraId="62A7DF98" w14:textId="77777777" w:rsidR="00C96820" w:rsidRDefault="00C96820">
      <w:pPr>
        <w:rPr>
          <w:b/>
          <w:bCs/>
          <w:sz w:val="32"/>
          <w:szCs w:val="32"/>
        </w:rPr>
      </w:pPr>
    </w:p>
    <w:p w14:paraId="41ED991D" w14:textId="20EDECF3" w:rsidR="00605A10" w:rsidRDefault="00605A10">
      <w:pPr>
        <w:rPr>
          <w:b/>
          <w:bCs/>
          <w:sz w:val="32"/>
          <w:szCs w:val="32"/>
        </w:rPr>
      </w:pPr>
      <w:r w:rsidRPr="00605A10">
        <w:rPr>
          <w:b/>
          <w:bCs/>
          <w:sz w:val="32"/>
          <w:szCs w:val="32"/>
        </w:rPr>
        <w:lastRenderedPageBreak/>
        <w:t>Parish Councillors</w:t>
      </w:r>
    </w:p>
    <w:p w14:paraId="4D58A464" w14:textId="5D39C8B2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D Staff, Chairman</w:t>
      </w:r>
      <w:r>
        <w:rPr>
          <w:b/>
          <w:bCs/>
          <w:sz w:val="24"/>
          <w:szCs w:val="24"/>
        </w:rPr>
        <w:t>,</w:t>
      </w:r>
      <w:r w:rsidRPr="00C96820">
        <w:rPr>
          <w:b/>
          <w:bCs/>
          <w:sz w:val="24"/>
          <w:szCs w:val="24"/>
        </w:rPr>
        <w:t xml:space="preserve"> 01284828578</w:t>
      </w:r>
    </w:p>
    <w:p w14:paraId="5CA775A1" w14:textId="0CD545E2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T Langan, Vice Chairman</w:t>
      </w:r>
      <w:r>
        <w:rPr>
          <w:b/>
          <w:bCs/>
          <w:sz w:val="24"/>
          <w:szCs w:val="24"/>
        </w:rPr>
        <w:t>,</w:t>
      </w:r>
      <w:r w:rsidRPr="00C96820">
        <w:rPr>
          <w:b/>
          <w:bCs/>
          <w:sz w:val="24"/>
          <w:szCs w:val="24"/>
        </w:rPr>
        <w:t xml:space="preserve"> 01284 386125</w:t>
      </w:r>
    </w:p>
    <w:p w14:paraId="1F589182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C Walters 01284 828565</w:t>
      </w:r>
    </w:p>
    <w:p w14:paraId="23D2F0E9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A Veal 01284 828842</w:t>
      </w:r>
    </w:p>
    <w:p w14:paraId="6E70D576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Cl Mears 01284 827462</w:t>
      </w:r>
    </w:p>
    <w:p w14:paraId="79BA0042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K Bell 01284 828025</w:t>
      </w:r>
    </w:p>
    <w:p w14:paraId="6FA8CF7F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B. Austin 01284 827526 Mobile 07552540882</w:t>
      </w:r>
    </w:p>
    <w:p w14:paraId="3A2D2E27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V Jackson 01284 827592</w:t>
      </w:r>
    </w:p>
    <w:p w14:paraId="7250611C" w14:textId="77777777" w:rsidR="00C96820" w:rsidRPr="00C96820" w:rsidRDefault="00C96820" w:rsidP="00C96820">
      <w:pPr>
        <w:spacing w:after="0"/>
        <w:rPr>
          <w:b/>
          <w:bCs/>
          <w:sz w:val="24"/>
          <w:szCs w:val="24"/>
        </w:rPr>
      </w:pPr>
      <w:r w:rsidRPr="00C96820">
        <w:rPr>
          <w:b/>
          <w:bCs/>
          <w:sz w:val="24"/>
          <w:szCs w:val="24"/>
        </w:rPr>
        <w:t>Cllr J. Clark 01294 828202</w:t>
      </w:r>
    </w:p>
    <w:p w14:paraId="3D6E4FF4" w14:textId="77777777" w:rsidR="00605A10" w:rsidRPr="00605A10" w:rsidRDefault="00605A10">
      <w:pPr>
        <w:rPr>
          <w:b/>
          <w:bCs/>
          <w:sz w:val="32"/>
          <w:szCs w:val="32"/>
        </w:rPr>
      </w:pPr>
    </w:p>
    <w:sectPr w:rsidR="00605A10" w:rsidRPr="0060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10"/>
    <w:rsid w:val="00605A10"/>
    <w:rsid w:val="00741C08"/>
    <w:rsid w:val="00C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FBEA"/>
  <w15:chartTrackingRefBased/>
  <w15:docId w15:val="{3BB68EC9-C29A-40D5-89EE-0A7A1DF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2022-01-02T21:51:00Z</dcterms:created>
  <dcterms:modified xsi:type="dcterms:W3CDTF">2022-01-02T21:51:00Z</dcterms:modified>
</cp:coreProperties>
</file>